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3540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3263C468" w:rsidR="00D54FB7" w:rsidRPr="00674A26" w:rsidRDefault="006F33E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D6A39">
        <w:rPr>
          <w:rFonts w:ascii="Arial" w:hAnsi="Arial" w:cs="Arial"/>
          <w:sz w:val="24"/>
          <w:szCs w:val="24"/>
          <w:lang w:val="el-GR"/>
        </w:rPr>
        <w:t>1</w:t>
      </w:r>
      <w:r w:rsidR="0013540A">
        <w:rPr>
          <w:rFonts w:ascii="Arial" w:hAnsi="Arial" w:cs="Arial"/>
          <w:sz w:val="24"/>
          <w:szCs w:val="24"/>
          <w:lang w:val="el-GR"/>
        </w:rPr>
        <w:t>9</w:t>
      </w:r>
      <w:r w:rsidR="00F22FFA" w:rsidRPr="000D6A39">
        <w:rPr>
          <w:rFonts w:ascii="Arial" w:hAnsi="Arial" w:cs="Arial"/>
          <w:sz w:val="24"/>
          <w:szCs w:val="24"/>
          <w:lang w:val="el-GR"/>
        </w:rPr>
        <w:t xml:space="preserve"> </w:t>
      </w:r>
      <w:r w:rsidR="00F22FFA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4B96D7D3" w:rsidR="006A5A67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270 </w:t>
      </w:r>
      <w:proofErr w:type="spellStart"/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γρ</w:t>
      </w:r>
      <w:proofErr w:type="spellEnd"/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. κάνναβης- Υπό σύλληψη 20χρονος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9578011" w14:textId="6ABAF548" w:rsidR="006F33EC" w:rsidRDefault="006F33EC" w:rsidP="0013540A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3540A">
        <w:rPr>
          <w:rFonts w:ascii="Arial" w:hAnsi="Arial" w:cs="Arial"/>
          <w:bCs/>
          <w:sz w:val="24"/>
          <w:szCs w:val="24"/>
          <w:lang w:val="el-GR"/>
        </w:rPr>
        <w:t xml:space="preserve">Στο πλαίσιο αξιολόγησης στοιχείων, μέλη της ΥΚΑΝ (Κλιμάκιο Λάρνακας) ανέκοψαν χθες το απόγευμα για έλεγχο, μοτοσικλέτα χωρίς αριθμούς εγγραφής, που οδηγούσε 20χρονος σε δρόμο της Λάρνακας. </w:t>
      </w:r>
    </w:p>
    <w:p w14:paraId="6821F28C" w14:textId="77777777" w:rsidR="0013540A" w:rsidRDefault="0013540A" w:rsidP="0013540A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Κατά τη διάρκεια του έλεγχου που ακολούθησε, εντοπίστηκε στην κατοχή του 20χρονου μια νάιλον συσκευασία που περιείχε 270 γραμμάρια κάνναβης, καθώς και δύο κινητά τηλέφωνα τα οποία παραλήφθηκαν ως τεκμήρια. </w:t>
      </w:r>
    </w:p>
    <w:p w14:paraId="64195DD3" w14:textId="77777777" w:rsidR="007B0467" w:rsidRDefault="0013540A" w:rsidP="0013540A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20χρονος συνελήφθη και τέθηκε υπό κράτηση ενώ υποβλήθηκε σε προκαταρτικό έλεγχο ναρκοτέστ με θετικό αποτέλεσμα. Καταγγέλθηκε επίσης εξωδίκως για παραβίαση του Περί Λοιμοκα</w:t>
      </w:r>
      <w:r w:rsidR="007B0467">
        <w:rPr>
          <w:rFonts w:ascii="Arial" w:hAnsi="Arial" w:cs="Arial"/>
          <w:bCs/>
          <w:sz w:val="24"/>
          <w:szCs w:val="24"/>
          <w:lang w:val="el-GR"/>
        </w:rPr>
        <w:t xml:space="preserve">θάρσεως Νόμου. </w:t>
      </w:r>
    </w:p>
    <w:p w14:paraId="753EA31C" w14:textId="0906E234" w:rsidR="0013540A" w:rsidRPr="006F33EC" w:rsidRDefault="007B0467" w:rsidP="0013540A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Η ΥΚΑΝ (Κλιμάκιο Λάρνακας) συνεχίζει τις εξετάσεις. </w:t>
      </w:r>
      <w:r w:rsidR="0013540A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259D" w14:textId="77777777" w:rsidR="00D80320" w:rsidRDefault="00D80320" w:rsidP="00404DCD">
      <w:pPr>
        <w:spacing w:after="0" w:line="240" w:lineRule="auto"/>
      </w:pPr>
      <w:r>
        <w:separator/>
      </w:r>
    </w:p>
  </w:endnote>
  <w:endnote w:type="continuationSeparator" w:id="0">
    <w:p w14:paraId="62AF29B5" w14:textId="77777777" w:rsidR="00D80320" w:rsidRDefault="00D8032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3540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3540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5D6B" w14:textId="77777777" w:rsidR="00D80320" w:rsidRDefault="00D80320" w:rsidP="00404DCD">
      <w:pPr>
        <w:spacing w:after="0" w:line="240" w:lineRule="auto"/>
      </w:pPr>
      <w:r>
        <w:separator/>
      </w:r>
    </w:p>
  </w:footnote>
  <w:footnote w:type="continuationSeparator" w:id="0">
    <w:p w14:paraId="78103E26" w14:textId="77777777" w:rsidR="00D80320" w:rsidRDefault="00D8032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7600D"/>
    <w:rsid w:val="00385ECF"/>
    <w:rsid w:val="0039388D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95115"/>
    <w:rsid w:val="007A0C22"/>
    <w:rsid w:val="007B0467"/>
    <w:rsid w:val="007B2A4A"/>
    <w:rsid w:val="007B32FE"/>
    <w:rsid w:val="007F6141"/>
    <w:rsid w:val="008104AE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618C0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8032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22FFA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C085-DDA5-4348-B89F-B28D6CC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2021-03-19T04:43:00Z</dcterms:created>
  <dcterms:modified xsi:type="dcterms:W3CDTF">2021-03-19T04:43:00Z</dcterms:modified>
</cp:coreProperties>
</file>